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1C418BAA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19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 8/01/2024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14/01/2024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08518DCA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2AF1B6CB" w14:textId="7854042A" w:rsidR="00424BB4" w:rsidRPr="00424BB4" w:rsidRDefault="00424BB4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Xét HK và kết quả rèn luyện của HS ( Liên tịch , GVCN)</w:t>
            </w:r>
          </w:p>
          <w:p w14:paraId="03F94321" w14:textId="442718DD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7FFD5977" w14:textId="12350F8D" w:rsidR="00C53837" w:rsidRPr="00C53837" w:rsidRDefault="00C53837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ED4D82" w14:textId="206D35BA" w:rsidR="008D7CC0" w:rsidRDefault="00C53837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3500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Dạy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học theo TKB</w:t>
            </w:r>
          </w:p>
          <w:p w14:paraId="7A181156" w14:textId="1D73086E" w:rsidR="007E3517" w:rsidRPr="006D42F1" w:rsidRDefault="007E3517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20076492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43FCC519" w14:textId="77777777" w:rsidR="007E351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407E8" w14:textId="187F941D" w:rsidR="00C53837" w:rsidRPr="00C53837" w:rsidRDefault="00C5383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DA74F5" w14:textId="77777777" w:rsidR="00154956" w:rsidRDefault="007E3517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D4E0709" w14:textId="32364868" w:rsidR="007E3517" w:rsidRPr="00F16387" w:rsidRDefault="007E3517" w:rsidP="00154956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5E4366C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AB58BC1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A3A6988" w14:textId="67847A3F" w:rsidR="007E3517" w:rsidRPr="00560768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3B67DC7" w14:textId="6052B321" w:rsidR="007E3517" w:rsidRPr="00560768" w:rsidRDefault="007E3517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6D73940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11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3179F714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486BC0" w14:textId="77777777" w:rsidR="00660630" w:rsidRDefault="00C53837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Họp HĐSP tháng 01</w:t>
            </w:r>
          </w:p>
          <w:p w14:paraId="771FAA90" w14:textId="00574611" w:rsidR="00424BB4" w:rsidRPr="00C4654D" w:rsidRDefault="00424BB4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Sinh hoạt chuyên môn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5D577EE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2F27A603" w:rsidR="007E3517" w:rsidRPr="0035004F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1F187E8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0E49972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68030A59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F70C54" w14:textId="09BB0D8A" w:rsidR="00AF0FCF" w:rsidRPr="006D42F1" w:rsidRDefault="00C53837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073CD79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2C0472F5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tiếp tục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bồi dưỡng HS giỏi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 xml:space="preserve">khối 6,7,8 </w:t>
      </w:r>
      <w:r>
        <w:rPr>
          <w:rFonts w:ascii="Times New Roman" w:hAnsi="Times New Roman" w:cs="Times New Roman"/>
          <w:sz w:val="28"/>
          <w:szCs w:val="28"/>
          <w:lang w:val="vi-VN"/>
        </w:rPr>
        <w:t>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37BF7DB0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D42F1">
        <w:rPr>
          <w:rFonts w:ascii="Times New Roman" w:hAnsi="Times New Roman" w:cs="Times New Roman"/>
          <w:sz w:val="28"/>
          <w:szCs w:val="28"/>
          <w:lang w:val="vi-VN"/>
        </w:rPr>
        <w:t>Vào điểm cổng thông tin các bộ môn đã kiểm tra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 xml:space="preserve"> HK I</w:t>
      </w:r>
    </w:p>
    <w:p w14:paraId="308DD851" w14:textId="1066AF7C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Hoàn thành các loại HS trên cổng</w:t>
      </w:r>
    </w:p>
    <w:p w14:paraId="206B32BD" w14:textId="1BDFD33B" w:rsidR="00934047" w:rsidRDefault="003E70E4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3E18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Cập nhật các báo cáo, đánh giá nhận xét HS ( lớp chủ nhiệm)</w:t>
      </w:r>
    </w:p>
    <w:p w14:paraId="147C1A09" w14:textId="6C1419C9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6F7E92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24BB4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60768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6F7E92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15</cp:revision>
  <dcterms:created xsi:type="dcterms:W3CDTF">2023-09-19T14:33:00Z</dcterms:created>
  <dcterms:modified xsi:type="dcterms:W3CDTF">2024-01-17T15:01:00Z</dcterms:modified>
</cp:coreProperties>
</file>